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1. Интерфейс и начало работы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Запуск </w:t>
      </w:r>
      <w:proofErr w:type="spellStart"/>
      <w:r>
        <w:rPr>
          <w:rFonts w:ascii="Verdana" w:hAnsi="Verdana"/>
          <w:color w:val="12395C"/>
          <w:sz w:val="18"/>
          <w:szCs w:val="18"/>
        </w:rPr>
        <w:t>AutoCAD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Интерфейс программы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Работа </w:t>
      </w:r>
      <w:proofErr w:type="gramStart"/>
      <w:r>
        <w:rPr>
          <w:rFonts w:ascii="Verdana" w:hAnsi="Verdana"/>
          <w:color w:val="12395C"/>
          <w:sz w:val="18"/>
          <w:szCs w:val="18"/>
        </w:rPr>
        <w:t>с  файлами</w:t>
      </w:r>
      <w:proofErr w:type="gramEnd"/>
      <w:r>
        <w:rPr>
          <w:rFonts w:ascii="Verdana" w:hAnsi="Verdana"/>
          <w:color w:val="12395C"/>
          <w:sz w:val="18"/>
          <w:szCs w:val="18"/>
        </w:rPr>
        <w:t>. Закладки файлов.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Рабочие </w:t>
      </w:r>
      <w:proofErr w:type="gramStart"/>
      <w:r>
        <w:rPr>
          <w:rFonts w:ascii="Verdana" w:hAnsi="Verdana"/>
          <w:color w:val="12395C"/>
          <w:sz w:val="18"/>
          <w:szCs w:val="18"/>
        </w:rPr>
        <w:t>пространства .</w:t>
      </w:r>
      <w:proofErr w:type="gramEnd"/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Понятия: Обозреватель меню, Лента, Вкладка ленты, Панель.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Понятия: Командная строка, Динамический ввод.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Автопоиск, </w:t>
      </w:r>
      <w:proofErr w:type="spellStart"/>
      <w:r>
        <w:rPr>
          <w:rFonts w:ascii="Verdana" w:hAnsi="Verdana"/>
          <w:color w:val="12395C"/>
          <w:sz w:val="18"/>
          <w:szCs w:val="18"/>
        </w:rPr>
        <w:t>автозамена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в командной строке.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Переключатели режимов.</w:t>
      </w:r>
    </w:p>
    <w:p w:rsidR="0085216F" w:rsidRDefault="0085216F" w:rsidP="0085216F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Контекстные меню.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 xml:space="preserve">2. Примитивы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AutoCAD</w:t>
      </w:r>
      <w:proofErr w:type="spellEnd"/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Понятие: Пространство модели</w:t>
      </w:r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Настройка единиц измерения</w:t>
      </w:r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Понятия: простые и сложные примитивы</w:t>
      </w:r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Отрезок, круг, дуга, эллипс, эллиптическая дуга.</w:t>
      </w:r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Сплайн. Понятия: определяющие точки, управляющие вершины.</w:t>
      </w:r>
    </w:p>
    <w:p w:rsidR="0085216F" w:rsidRDefault="0085216F" w:rsidP="0085216F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Прямоугольник, правильный многоугольник.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3. Способы задания координат</w:t>
      </w:r>
    </w:p>
    <w:p w:rsidR="0085216F" w:rsidRDefault="0085216F" w:rsidP="0085216F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Абсолютные координаты. Относительные координаты.</w:t>
      </w:r>
    </w:p>
    <w:p w:rsidR="0085216F" w:rsidRDefault="0085216F" w:rsidP="0085216F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Полярные координаты.</w:t>
      </w:r>
    </w:p>
    <w:p w:rsidR="0085216F" w:rsidRDefault="0085216F" w:rsidP="0085216F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Средства управления </w:t>
      </w:r>
      <w:proofErr w:type="gramStart"/>
      <w:r>
        <w:rPr>
          <w:rFonts w:ascii="Verdana" w:hAnsi="Verdana"/>
          <w:color w:val="12395C"/>
          <w:sz w:val="18"/>
          <w:szCs w:val="18"/>
        </w:rPr>
        <w:t>экраном :</w:t>
      </w:r>
      <w:proofErr w:type="gramEnd"/>
      <w:r>
        <w:rPr>
          <w:rFonts w:ascii="Verdana" w:hAnsi="Verdana"/>
          <w:color w:val="12395C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2395C"/>
          <w:sz w:val="18"/>
          <w:szCs w:val="18"/>
        </w:rPr>
        <w:t>зумирование</w:t>
      </w:r>
      <w:proofErr w:type="spellEnd"/>
      <w:r>
        <w:rPr>
          <w:rFonts w:ascii="Verdana" w:hAnsi="Verdana"/>
          <w:color w:val="12395C"/>
          <w:sz w:val="18"/>
          <w:szCs w:val="18"/>
        </w:rPr>
        <w:t>, панорамирование, видовой куб.</w:t>
      </w:r>
    </w:p>
    <w:p w:rsidR="0085216F" w:rsidRDefault="0085216F" w:rsidP="0085216F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Способы выделения примитивов. Ручки.</w:t>
      </w:r>
    </w:p>
    <w:p w:rsidR="0085216F" w:rsidRDefault="0085216F" w:rsidP="0085216F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Включение/выключение/настройка объектных привязок.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4. Общее редактирование объектов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Основные принципы редактирования в системе.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Команды ПЕРЕМЕСТИТЬ-КОПИРОВАТЬ- КОПИРОВАТЬ МАССИВОМ.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Команды ПОВЕРНУТЬ-МАСШТАБ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Команды ОБРЕЗАТЬ-УДЛИНИТЬ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Команда ПОДОБИЕ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Команды СТЕРЕТЬ-РАСЧЛЕНИТЬ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Палитра «Свойства»</w:t>
      </w:r>
    </w:p>
    <w:p w:rsidR="0085216F" w:rsidRDefault="0085216F" w:rsidP="0085216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Редактирование с помощью «ручек»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5. Свойства объектов. Слои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Общие свойства объектов – ЦВЕТ, ТИП ЛИНИИ, ВЕС ЛИНИИ, ПРОЗРАЧНОСТЬ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Инструменты управления свойствами объектов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Слои.</w:t>
      </w:r>
      <w:r>
        <w:rPr>
          <w:rFonts w:ascii="Verdana" w:hAnsi="Verdana"/>
          <w:color w:val="12395C"/>
          <w:sz w:val="18"/>
          <w:szCs w:val="18"/>
        </w:rPr>
        <w:t xml:space="preserve"> </w:t>
      </w:r>
      <w:r>
        <w:rPr>
          <w:rFonts w:ascii="Verdana" w:hAnsi="Verdana"/>
          <w:color w:val="12395C"/>
          <w:sz w:val="18"/>
          <w:szCs w:val="18"/>
        </w:rPr>
        <w:t>Создание слоев и правила работы с ними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Управление слоями - ВЫКЛЮЧЕНИЕ, ЗАМОРАЖИВАНИЕ, БЛОКИРОВКА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Понятие ИЗОЛЯЦИЯ СЛОЯ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Понятие ИЗОЛЯЦИЯ ОБЪЕКТА</w:t>
      </w:r>
    </w:p>
    <w:p w:rsidR="0085216F" w:rsidRDefault="0085216F" w:rsidP="0085216F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Удаление слоев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6. Блоки</w:t>
      </w:r>
    </w:p>
    <w:p w:rsidR="0085216F" w:rsidRDefault="0085216F" w:rsidP="0085216F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блока.</w:t>
      </w:r>
    </w:p>
    <w:p w:rsidR="0085216F" w:rsidRDefault="0085216F" w:rsidP="0085216F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Вставка блока.</w:t>
      </w:r>
    </w:p>
    <w:p w:rsidR="0085216F" w:rsidRDefault="0085216F" w:rsidP="0085216F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Переопределение вхождения блока.</w:t>
      </w:r>
    </w:p>
    <w:p w:rsidR="0085216F" w:rsidRDefault="0085216F" w:rsidP="0085216F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библиотек.</w:t>
      </w:r>
    </w:p>
    <w:p w:rsidR="0085216F" w:rsidRDefault="0085216F" w:rsidP="0085216F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Знакомство с Центром управления.</w:t>
      </w:r>
    </w:p>
    <w:p w:rsidR="0085216F" w:rsidRDefault="0085216F" w:rsidP="0085216F">
      <w:pPr>
        <w:rPr>
          <w:rStyle w:val="a5"/>
          <w:rFonts w:ascii="Verdana" w:hAnsi="Verdana"/>
          <w:color w:val="000000"/>
          <w:sz w:val="18"/>
          <w:szCs w:val="18"/>
        </w:rPr>
      </w:pP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lastRenderedPageBreak/>
        <w:t>7. Штриховка</w:t>
      </w:r>
    </w:p>
    <w:p w:rsidR="0085216F" w:rsidRDefault="0085216F" w:rsidP="0085216F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Типы штриховки- </w:t>
      </w:r>
      <w:proofErr w:type="gramStart"/>
      <w:r>
        <w:rPr>
          <w:rFonts w:ascii="Verdana" w:hAnsi="Verdana"/>
          <w:color w:val="12395C"/>
          <w:sz w:val="18"/>
          <w:szCs w:val="18"/>
        </w:rPr>
        <w:t>ОБРАЗЕЦ,ТЕЛО</w:t>
      </w:r>
      <w:proofErr w:type="gramEnd"/>
      <w:r>
        <w:rPr>
          <w:rFonts w:ascii="Verdana" w:hAnsi="Verdana"/>
          <w:color w:val="12395C"/>
          <w:sz w:val="18"/>
          <w:szCs w:val="18"/>
        </w:rPr>
        <w:t>,ГРАДИЕНТ,ИЗ ЛИНИЙ</w:t>
      </w:r>
    </w:p>
    <w:p w:rsidR="0085216F" w:rsidRDefault="0085216F" w:rsidP="0085216F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штриховки. Предварительный просмотр.</w:t>
      </w:r>
    </w:p>
    <w:p w:rsidR="0085216F" w:rsidRDefault="0085216F" w:rsidP="0085216F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Интерактивное нанесение штриховки на несколько объектов.</w:t>
      </w:r>
    </w:p>
    <w:p w:rsidR="0085216F" w:rsidRDefault="0085216F" w:rsidP="0085216F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Свойства штриховки- ассоциативность, прозрачность, фон.</w:t>
      </w:r>
    </w:p>
    <w:p w:rsidR="0085216F" w:rsidRDefault="0085216F" w:rsidP="0085216F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Редактирование штриховки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8. Текст</w:t>
      </w:r>
    </w:p>
    <w:p w:rsidR="0085216F" w:rsidRDefault="0085216F" w:rsidP="0085216F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Типы текстов - многострочный и однострочный</w:t>
      </w:r>
    </w:p>
    <w:p w:rsidR="0085216F" w:rsidRDefault="0085216F" w:rsidP="0085216F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Понятие о стиле текста.</w:t>
      </w:r>
    </w:p>
    <w:p w:rsidR="0085216F" w:rsidRDefault="0085216F" w:rsidP="0085216F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Типы шрифтов в </w:t>
      </w:r>
      <w:proofErr w:type="spellStart"/>
      <w:r>
        <w:rPr>
          <w:rFonts w:ascii="Verdana" w:hAnsi="Verdana"/>
          <w:color w:val="12395C"/>
          <w:sz w:val="18"/>
          <w:szCs w:val="18"/>
        </w:rPr>
        <w:t>AutoCAD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85216F" w:rsidRDefault="0085216F" w:rsidP="0085216F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Работа в редакторе многострочного текста.</w:t>
      </w:r>
    </w:p>
    <w:p w:rsidR="0085216F" w:rsidRDefault="0085216F" w:rsidP="0085216F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12395C"/>
          <w:sz w:val="18"/>
          <w:szCs w:val="18"/>
        </w:rPr>
        <w:t>Способы редактирования текста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9. Размеры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Основные размеры - линейный (параллельный</w:t>
      </w:r>
      <w:proofErr w:type="gramStart"/>
      <w:r>
        <w:rPr>
          <w:rFonts w:ascii="Verdana" w:hAnsi="Verdana"/>
          <w:color w:val="12395C"/>
          <w:sz w:val="18"/>
          <w:szCs w:val="18"/>
        </w:rPr>
        <w:t>),радиусы</w:t>
      </w:r>
      <w:proofErr w:type="gramEnd"/>
      <w:r>
        <w:rPr>
          <w:rFonts w:ascii="Verdana" w:hAnsi="Verdana"/>
          <w:color w:val="12395C"/>
          <w:sz w:val="18"/>
          <w:szCs w:val="18"/>
        </w:rPr>
        <w:t xml:space="preserve"> (диаметры),угловой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Нанесение размеров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Специальные размеры - базовый, цепь, </w:t>
      </w:r>
      <w:proofErr w:type="spellStart"/>
      <w:r>
        <w:rPr>
          <w:rFonts w:ascii="Verdana" w:hAnsi="Verdana"/>
          <w:color w:val="12395C"/>
          <w:sz w:val="18"/>
          <w:szCs w:val="18"/>
        </w:rPr>
        <w:t>ординатный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Размерный стиль. Создание размерного стиля.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Свойства размеров.</w:t>
      </w:r>
    </w:p>
    <w:p w:rsidR="0085216F" w:rsidRDefault="0085216F" w:rsidP="0085216F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Редактирование размеров.</w:t>
      </w:r>
    </w:p>
    <w:p w:rsidR="0085216F" w:rsidRDefault="0085216F" w:rsidP="0085216F">
      <w:r>
        <w:rPr>
          <w:rStyle w:val="a5"/>
          <w:rFonts w:ascii="Verdana" w:hAnsi="Verdana"/>
          <w:color w:val="000000"/>
          <w:sz w:val="18"/>
          <w:szCs w:val="18"/>
        </w:rPr>
        <w:t>10. Вывод на печать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Понятие: пространства листа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Способы перехода из пространства модели в пространство листа и обратно.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Средства работы с листами (создание, удаление, копирование, переименование)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Настройка параметров листов (Диспетчер параметров листов)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видовых экранов и приемы работы с ними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Способы назначения видов в видовых экранах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Задание масштаба изображения и блокирование видовых экранов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Особенности работы с размерами в пространстве модели и в пространстве листа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Вывод чертежа на печать</w:t>
      </w:r>
    </w:p>
    <w:p w:rsid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2395C"/>
          <w:sz w:val="18"/>
          <w:szCs w:val="18"/>
        </w:rPr>
        <w:t>Понятие:аннотативность</w:t>
      </w:r>
      <w:proofErr w:type="spellEnd"/>
      <w:proofErr w:type="gramEnd"/>
    </w:p>
    <w:p w:rsidR="00D17748" w:rsidRPr="0085216F" w:rsidRDefault="0085216F" w:rsidP="0085216F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gramStart"/>
      <w:r>
        <w:rPr>
          <w:rFonts w:ascii="Verdana" w:hAnsi="Verdana"/>
          <w:color w:val="12395C"/>
          <w:sz w:val="18"/>
          <w:szCs w:val="18"/>
        </w:rPr>
        <w:t>Публикация  в</w:t>
      </w:r>
      <w:proofErr w:type="gramEnd"/>
      <w:r>
        <w:rPr>
          <w:rFonts w:ascii="Verdana" w:hAnsi="Verdana"/>
          <w:color w:val="12395C"/>
          <w:sz w:val="18"/>
          <w:szCs w:val="18"/>
        </w:rPr>
        <w:t xml:space="preserve"> PDF</w:t>
      </w:r>
    </w:p>
    <w:sectPr w:rsidR="00D17748" w:rsidRPr="0085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0D2"/>
    <w:multiLevelType w:val="multilevel"/>
    <w:tmpl w:val="D2B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C74"/>
    <w:multiLevelType w:val="multilevel"/>
    <w:tmpl w:val="787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375"/>
    <w:multiLevelType w:val="multilevel"/>
    <w:tmpl w:val="8A7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03EA"/>
    <w:multiLevelType w:val="multilevel"/>
    <w:tmpl w:val="AE1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C2C2E"/>
    <w:multiLevelType w:val="multilevel"/>
    <w:tmpl w:val="3C3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14665"/>
    <w:multiLevelType w:val="multilevel"/>
    <w:tmpl w:val="A4A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650B3"/>
    <w:multiLevelType w:val="multilevel"/>
    <w:tmpl w:val="39B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C5C10"/>
    <w:multiLevelType w:val="multilevel"/>
    <w:tmpl w:val="42D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273A8"/>
    <w:multiLevelType w:val="multilevel"/>
    <w:tmpl w:val="9AD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F16F5"/>
    <w:multiLevelType w:val="multilevel"/>
    <w:tmpl w:val="F21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3"/>
    <w:rsid w:val="00125838"/>
    <w:rsid w:val="00137555"/>
    <w:rsid w:val="001C39A5"/>
    <w:rsid w:val="002D12A0"/>
    <w:rsid w:val="00353E26"/>
    <w:rsid w:val="00474F03"/>
    <w:rsid w:val="004D6B83"/>
    <w:rsid w:val="005F3347"/>
    <w:rsid w:val="0085216F"/>
    <w:rsid w:val="00985281"/>
    <w:rsid w:val="00A472FC"/>
    <w:rsid w:val="00B263DD"/>
    <w:rsid w:val="00BB7EB0"/>
    <w:rsid w:val="00BE4B1D"/>
    <w:rsid w:val="00CB4786"/>
    <w:rsid w:val="00D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BFA8F-AB01-43D6-9618-650F92F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4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47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badkriss</dc:creator>
  <cp:lastModifiedBy>kriss</cp:lastModifiedBy>
  <cp:revision>2</cp:revision>
  <dcterms:created xsi:type="dcterms:W3CDTF">2014-04-12T17:51:00Z</dcterms:created>
  <dcterms:modified xsi:type="dcterms:W3CDTF">2014-04-12T17:51:00Z</dcterms:modified>
</cp:coreProperties>
</file>